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8DA7" w14:textId="77777777" w:rsidR="00C727C9" w:rsidRDefault="00C727C9" w:rsidP="004E132D"/>
    <w:p w14:paraId="1323282D" w14:textId="4683DF47" w:rsidR="00AA01F2" w:rsidRDefault="00FB14E5" w:rsidP="004E132D">
      <w:r>
        <w:t xml:space="preserve">QR kod oluşturmak için </w:t>
      </w:r>
      <w:hyperlink r:id="rId7" w:history="1">
        <w:r w:rsidR="00B81425" w:rsidRPr="00435F2D">
          <w:rPr>
            <w:rStyle w:val="Kpr"/>
          </w:rPr>
          <w:t>http://www.nildoviz.com/</w:t>
        </w:r>
      </w:hyperlink>
      <w:r w:rsidR="00B81425">
        <w:t xml:space="preserve"> </w:t>
      </w:r>
      <w:r w:rsidR="00C57FA1">
        <w:t xml:space="preserve">sayfasına </w:t>
      </w:r>
      <w:r w:rsidR="00DA6173">
        <w:t xml:space="preserve">KVKK metni eklendikten </w:t>
      </w:r>
      <w:r w:rsidR="00C57FA1">
        <w:t xml:space="preserve">sonra </w:t>
      </w:r>
      <w:r w:rsidR="00DA6173">
        <w:t xml:space="preserve">ilgili sayfaya gelerek </w:t>
      </w:r>
      <w:r w:rsidR="007B5FD1">
        <w:t xml:space="preserve">mouse’un sağ tuşuna tıklayıp </w:t>
      </w:r>
      <w:r w:rsidR="00270F34">
        <w:t>aşağıdaki şekilde QR kodu indirebilirsiniz.</w:t>
      </w:r>
    </w:p>
    <w:p w14:paraId="05ACB207" w14:textId="4D36661F" w:rsidR="00270F34" w:rsidRDefault="00270F34" w:rsidP="004E132D"/>
    <w:p w14:paraId="3AF89A37" w14:textId="71F019D9" w:rsidR="00270F34" w:rsidRDefault="00695ABE" w:rsidP="004E132D">
      <w:pPr>
        <w:rPr>
          <w:noProof/>
        </w:rPr>
      </w:pPr>
      <w:r>
        <w:rPr>
          <w:noProof/>
        </w:rPr>
        <w:drawing>
          <wp:inline distT="0" distB="0" distL="0" distR="0" wp14:anchorId="0BD5E557" wp14:editId="62EB24D0">
            <wp:extent cx="5760720" cy="3239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37D2E" w14:textId="7D260CA6" w:rsidR="008B2F8E" w:rsidRDefault="008B2F8E" w:rsidP="008B2F8E">
      <w:pPr>
        <w:rPr>
          <w:noProof/>
        </w:rPr>
      </w:pPr>
    </w:p>
    <w:p w14:paraId="37C02C53" w14:textId="2C07906F" w:rsidR="008B2F8E" w:rsidRPr="008B2F8E" w:rsidRDefault="008B2F8E" w:rsidP="008B2F8E">
      <w:pPr>
        <w:ind w:firstLine="708"/>
        <w:jc w:val="center"/>
      </w:pPr>
      <w:r>
        <w:rPr>
          <w:noProof/>
        </w:rPr>
        <w:drawing>
          <wp:inline distT="0" distB="0" distL="0" distR="0" wp14:anchorId="393CB83C" wp14:editId="4530B27C">
            <wp:extent cx="3400900" cy="4058216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F8E" w:rsidRPr="008B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55"/>
    <w:rsid w:val="00270F34"/>
    <w:rsid w:val="004E132D"/>
    <w:rsid w:val="00695ABE"/>
    <w:rsid w:val="007B5FD1"/>
    <w:rsid w:val="008029BD"/>
    <w:rsid w:val="008B2F8E"/>
    <w:rsid w:val="00A565C8"/>
    <w:rsid w:val="00AA01F2"/>
    <w:rsid w:val="00B81425"/>
    <w:rsid w:val="00C57FA1"/>
    <w:rsid w:val="00C727C9"/>
    <w:rsid w:val="00C82855"/>
    <w:rsid w:val="00DA6173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5638"/>
  <w15:chartTrackingRefBased/>
  <w15:docId w15:val="{CAF13DBE-C3B3-45DF-888E-C5DEDE0A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7FA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nildov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A2964A3DA8E45B2943DC63A14862D" ma:contentTypeVersion="14" ma:contentTypeDescription="Create a new document." ma:contentTypeScope="" ma:versionID="e058e181e7d4b736700a29e352945623">
  <xsd:schema xmlns:xsd="http://www.w3.org/2001/XMLSchema" xmlns:xs="http://www.w3.org/2001/XMLSchema" xmlns:p="http://schemas.microsoft.com/office/2006/metadata/properties" xmlns:ns2="31ceca76-1d16-4040-a280-7e4e4d161560" xmlns:ns3="79e25737-8228-4b0c-9301-4e3aab796776" targetNamespace="http://schemas.microsoft.com/office/2006/metadata/properties" ma:root="true" ma:fieldsID="31ed6f7a70f1970f3afca9889c62570c" ns2:_="" ns3:_="">
    <xsd:import namespace="31ceca76-1d16-4040-a280-7e4e4d161560"/>
    <xsd:import namespace="79e25737-8228-4b0c-9301-4e3aab7967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ca76-1d16-4040-a280-7e4e4d16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2a86d8-df01-4472-aecf-7d3896da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5737-8228-4b0c-9301-4e3aab7967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279a12-261c-48d3-914a-0d4a6c060f0c}" ma:internalName="TaxCatchAll" ma:showField="CatchAllData" ma:web="79e25737-8228-4b0c-9301-4e3aab7967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5737-8228-4b0c-9301-4e3aab796776" xsi:nil="true"/>
    <lcf76f155ced4ddcb4097134ff3c332f xmlns="31ceca76-1d16-4040-a280-7e4e4d1615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F537F-DCB2-415E-AE96-03F51CBA4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ceca76-1d16-4040-a280-7e4e4d161560"/>
    <ds:schemaRef ds:uri="79e25737-8228-4b0c-9301-4e3aab796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232AF1-8CE1-4CCB-A854-0A23D50366F6}">
  <ds:schemaRefs>
    <ds:schemaRef ds:uri="http://schemas.microsoft.com/office/2006/metadata/properties"/>
    <ds:schemaRef ds:uri="31ceca76-1d16-4040-a280-7e4e4d161560"/>
    <ds:schemaRef ds:uri="http://schemas.openxmlformats.org/package/2006/metadata/core-properties"/>
    <ds:schemaRef ds:uri="http://schemas.microsoft.com/office/infopath/2007/PartnerControls"/>
    <ds:schemaRef ds:uri="79e25737-8228-4b0c-9301-4e3aab796776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17F9BD-F109-4063-A8DB-46C28E179E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Yıldız</dc:creator>
  <cp:keywords/>
  <dc:description/>
  <cp:lastModifiedBy>Batuhan Samet Bayındır</cp:lastModifiedBy>
  <cp:revision>13</cp:revision>
  <dcterms:created xsi:type="dcterms:W3CDTF">2021-12-21T08:04:00Z</dcterms:created>
  <dcterms:modified xsi:type="dcterms:W3CDTF">2022-07-07T10:53:00Z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0x0101000D4A2964A3DA8E45B2943DC63A14862D</vt:lpwstr>
  </property>
  <property fmtid="{D5CDD505-2E9C-101B-9397-08002B2CF9AE}" pid="3" name="MediaServiceImageTags">
    <vt:lpwstr/>
  </property>
</Properties>
</file>